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E219" w14:textId="77777777" w:rsidR="0027323C" w:rsidRPr="00CA3EBA" w:rsidRDefault="0027323C">
      <w:pPr>
        <w:jc w:val="center"/>
        <w:rPr>
          <w:rFonts w:eastAsia="標楷體" w:hAnsi="標楷體"/>
          <w:szCs w:val="24"/>
        </w:rPr>
      </w:pPr>
    </w:p>
    <w:p w14:paraId="508ACCC5" w14:textId="4F8E9A24" w:rsidR="003B6BB8" w:rsidRPr="00CA3EBA" w:rsidRDefault="00147D25">
      <w:pPr>
        <w:jc w:val="center"/>
        <w:rPr>
          <w:rFonts w:eastAsia="標楷體"/>
          <w:b/>
          <w:sz w:val="32"/>
          <w:szCs w:val="24"/>
        </w:rPr>
      </w:pPr>
      <w:r w:rsidRPr="00CA3EBA">
        <w:rPr>
          <w:rFonts w:eastAsia="標楷體" w:hAnsi="標楷體"/>
          <w:b/>
          <w:sz w:val="32"/>
          <w:szCs w:val="24"/>
        </w:rPr>
        <w:t>202</w:t>
      </w:r>
      <w:r w:rsidR="0047212B">
        <w:rPr>
          <w:rFonts w:eastAsia="標楷體" w:hAnsi="標楷體" w:hint="eastAsia"/>
          <w:b/>
          <w:sz w:val="32"/>
          <w:szCs w:val="24"/>
        </w:rPr>
        <w:t>5</w:t>
      </w:r>
      <w:r w:rsidRPr="00CA3EBA">
        <w:rPr>
          <w:rFonts w:eastAsia="標楷體" w:hAnsi="標楷體" w:hint="eastAsia"/>
          <w:b/>
          <w:sz w:val="32"/>
          <w:szCs w:val="24"/>
        </w:rPr>
        <w:t>年</w:t>
      </w:r>
      <w:r w:rsidR="00372BAF">
        <w:rPr>
          <w:rFonts w:eastAsia="標楷體" w:hAnsi="標楷體" w:hint="eastAsia"/>
          <w:b/>
          <w:sz w:val="32"/>
          <w:szCs w:val="24"/>
        </w:rPr>
        <w:t>瑪麗</w:t>
      </w:r>
      <w:r w:rsidRPr="00CA3EBA">
        <w:rPr>
          <w:rFonts w:eastAsia="標楷體" w:hAnsi="標楷體" w:hint="eastAsia"/>
          <w:b/>
          <w:sz w:val="32"/>
          <w:szCs w:val="24"/>
        </w:rPr>
        <w:t>居禮</w:t>
      </w:r>
      <w:r w:rsidR="00372BAF">
        <w:rPr>
          <w:rFonts w:eastAsia="標楷體" w:hAnsi="標楷體" w:hint="eastAsia"/>
          <w:b/>
          <w:sz w:val="32"/>
          <w:szCs w:val="24"/>
        </w:rPr>
        <w:t>科</w:t>
      </w:r>
      <w:r w:rsidRPr="00CA3EBA">
        <w:rPr>
          <w:rFonts w:eastAsia="標楷體" w:hAnsi="標楷體" w:hint="eastAsia"/>
          <w:b/>
          <w:sz w:val="32"/>
          <w:szCs w:val="24"/>
        </w:rPr>
        <w:t>學營</w:t>
      </w:r>
      <w:r w:rsidR="003B6BB8" w:rsidRPr="00CA3EBA">
        <w:rPr>
          <w:rFonts w:eastAsia="標楷體" w:hAnsi="標楷體"/>
          <w:b/>
          <w:sz w:val="32"/>
          <w:szCs w:val="24"/>
        </w:rPr>
        <w:t>推薦函</w:t>
      </w:r>
    </w:p>
    <w:p w14:paraId="77DE8CC9" w14:textId="77777777" w:rsidR="003B6BB8" w:rsidRPr="00CA3EBA" w:rsidRDefault="003B6BB8">
      <w:pPr>
        <w:jc w:val="center"/>
        <w:rPr>
          <w:rFonts w:eastAsia="標楷體"/>
          <w:szCs w:val="24"/>
        </w:rPr>
      </w:pPr>
    </w:p>
    <w:p w14:paraId="2FCBF873" w14:textId="77777777" w:rsidR="003B6BB8" w:rsidRPr="00CA3EBA" w:rsidRDefault="00C31F87">
      <w:pPr>
        <w:numPr>
          <w:ilvl w:val="0"/>
          <w:numId w:val="1"/>
        </w:numPr>
        <w:jc w:val="both"/>
        <w:rPr>
          <w:rFonts w:eastAsia="標楷體"/>
          <w:szCs w:val="24"/>
        </w:rPr>
      </w:pPr>
      <w:r w:rsidRPr="00CA3EBA">
        <w:rPr>
          <w:rFonts w:eastAsia="標楷體" w:hAnsi="標楷體" w:hint="eastAsia"/>
          <w:szCs w:val="24"/>
        </w:rPr>
        <w:t>申請者</w:t>
      </w:r>
      <w:r w:rsidR="003B6BB8" w:rsidRPr="00CA3EBA">
        <w:rPr>
          <w:rFonts w:eastAsia="標楷體" w:hAnsi="標楷體"/>
          <w:szCs w:val="24"/>
        </w:rPr>
        <w:t>填寫部份</w:t>
      </w:r>
    </w:p>
    <w:p w14:paraId="3F073050" w14:textId="77777777" w:rsidR="003B6BB8" w:rsidRPr="00CA3EBA" w:rsidRDefault="003B6BB8" w:rsidP="0033463B">
      <w:pPr>
        <w:numPr>
          <w:ilvl w:val="12"/>
          <w:numId w:val="0"/>
        </w:numPr>
        <w:ind w:left="576" w:hanging="2"/>
        <w:jc w:val="both"/>
        <w:rPr>
          <w:rFonts w:eastAsia="標楷體"/>
          <w:szCs w:val="24"/>
        </w:rPr>
      </w:pPr>
      <w:r w:rsidRPr="00CA3EBA">
        <w:rPr>
          <w:rFonts w:eastAsia="標楷體" w:hAnsi="標楷體"/>
          <w:szCs w:val="24"/>
        </w:rPr>
        <w:t>姓名︰</w:t>
      </w:r>
      <w:r w:rsidRPr="00CA3EBA">
        <w:rPr>
          <w:rFonts w:eastAsia="標楷體"/>
          <w:szCs w:val="24"/>
        </w:rPr>
        <w:t xml:space="preserve"> </w:t>
      </w:r>
    </w:p>
    <w:p w14:paraId="2BC4EF02" w14:textId="77777777" w:rsidR="00791C3B" w:rsidRDefault="00C31F87" w:rsidP="00A9079E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學校</w:t>
      </w:r>
      <w:r w:rsidR="00791C3B">
        <w:rPr>
          <w:rFonts w:eastAsia="標楷體" w:hAnsi="標楷體" w:hint="eastAsia"/>
          <w:szCs w:val="24"/>
        </w:rPr>
        <w:t>：</w:t>
      </w:r>
    </w:p>
    <w:p w14:paraId="39E967F9" w14:textId="62888E38" w:rsidR="00C31F87" w:rsidRPr="00A9079E" w:rsidRDefault="00C31F87" w:rsidP="00A9079E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年級</w:t>
      </w:r>
      <w:r w:rsidR="008B4B20">
        <w:rPr>
          <w:rFonts w:eastAsia="標楷體" w:hAnsi="標楷體" w:hint="eastAsia"/>
          <w:szCs w:val="24"/>
        </w:rPr>
        <w:t>：</w:t>
      </w:r>
    </w:p>
    <w:p w14:paraId="4A46A0E9" w14:textId="77777777" w:rsidR="004F3B39" w:rsidRPr="00CA3EBA" w:rsidRDefault="004F3B39" w:rsidP="004F3B39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</w:p>
    <w:p w14:paraId="1297E23D" w14:textId="77777777" w:rsidR="006B566E" w:rsidRPr="00CA3EBA" w:rsidRDefault="006B566E" w:rsidP="004F3B39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</w:p>
    <w:p w14:paraId="67CEFE99" w14:textId="77777777" w:rsidR="003B6BB8" w:rsidRPr="00CA3EBA" w:rsidRDefault="004F3B39" w:rsidP="004F3B39">
      <w:pPr>
        <w:numPr>
          <w:ilvl w:val="12"/>
          <w:numId w:val="0"/>
        </w:numPr>
        <w:ind w:left="2" w:hanging="2"/>
        <w:jc w:val="both"/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二、</w:t>
      </w:r>
      <w:r w:rsidR="003B6BB8" w:rsidRPr="00CA3EBA">
        <w:rPr>
          <w:rFonts w:eastAsia="標楷體" w:hAnsi="標楷體"/>
          <w:szCs w:val="24"/>
        </w:rPr>
        <w:t>推薦者</w:t>
      </w:r>
      <w:r w:rsidRPr="00CA3EBA">
        <w:rPr>
          <w:rFonts w:eastAsia="標楷體" w:hAnsi="標楷體" w:hint="eastAsia"/>
          <w:szCs w:val="24"/>
        </w:rPr>
        <w:t>填寫部分</w:t>
      </w:r>
    </w:p>
    <w:p w14:paraId="0B0A1584" w14:textId="77777777" w:rsidR="00147D25" w:rsidRPr="00CA3EBA" w:rsidRDefault="00147D25" w:rsidP="00147D25">
      <w:pPr>
        <w:numPr>
          <w:ilvl w:val="12"/>
          <w:numId w:val="0"/>
        </w:numPr>
        <w:ind w:left="576" w:hanging="2"/>
        <w:jc w:val="both"/>
        <w:rPr>
          <w:rFonts w:eastAsia="標楷體"/>
          <w:szCs w:val="24"/>
        </w:rPr>
      </w:pPr>
      <w:r w:rsidRPr="00CA3EBA">
        <w:rPr>
          <w:rFonts w:eastAsia="標楷體" w:hAnsi="標楷體"/>
          <w:szCs w:val="24"/>
        </w:rPr>
        <w:t>姓名︰</w:t>
      </w:r>
      <w:r w:rsidRPr="00CA3EBA">
        <w:rPr>
          <w:rFonts w:eastAsia="標楷體"/>
          <w:szCs w:val="24"/>
        </w:rPr>
        <w:t xml:space="preserve"> </w:t>
      </w:r>
    </w:p>
    <w:p w14:paraId="1CE82BF1" w14:textId="77777777" w:rsidR="00147D25" w:rsidRPr="00CA3EBA" w:rsidRDefault="00147D25" w:rsidP="00147D25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工作單位：</w:t>
      </w:r>
    </w:p>
    <w:p w14:paraId="11EA7EDE" w14:textId="77777777" w:rsidR="00147D25" w:rsidRPr="00CA3EBA" w:rsidRDefault="00147D25" w:rsidP="00147D25">
      <w:pPr>
        <w:numPr>
          <w:ilvl w:val="12"/>
          <w:numId w:val="0"/>
        </w:numPr>
        <w:ind w:left="576" w:hanging="2"/>
        <w:jc w:val="both"/>
        <w:rPr>
          <w:rFonts w:eastAsia="標楷體"/>
          <w:szCs w:val="24"/>
        </w:rPr>
      </w:pPr>
      <w:r w:rsidRPr="00CA3EBA">
        <w:rPr>
          <w:rFonts w:eastAsia="標楷體" w:hAnsi="標楷體" w:hint="eastAsia"/>
          <w:szCs w:val="24"/>
        </w:rPr>
        <w:t>職稱</w:t>
      </w:r>
      <w:r w:rsidRPr="00CA3EBA">
        <w:rPr>
          <w:rFonts w:eastAsia="標楷體" w:hAnsi="標楷體"/>
          <w:szCs w:val="24"/>
        </w:rPr>
        <w:t>︰</w:t>
      </w:r>
      <w:r w:rsidRPr="00CA3EBA">
        <w:rPr>
          <w:rFonts w:eastAsia="標楷體"/>
          <w:szCs w:val="24"/>
        </w:rPr>
        <w:t xml:space="preserve"> </w:t>
      </w:r>
    </w:p>
    <w:p w14:paraId="6C11B49B" w14:textId="202E1C1B" w:rsidR="00147D25" w:rsidRDefault="00147D25" w:rsidP="00147D25">
      <w:pPr>
        <w:numPr>
          <w:ilvl w:val="12"/>
          <w:numId w:val="0"/>
        </w:numPr>
        <w:ind w:left="576" w:hanging="2"/>
        <w:jc w:val="both"/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連絡</w:t>
      </w:r>
      <w:r w:rsidRPr="00CA3EBA">
        <w:rPr>
          <w:rFonts w:eastAsia="標楷體" w:hAnsi="標楷體"/>
          <w:szCs w:val="24"/>
        </w:rPr>
        <w:t>電話︰</w:t>
      </w:r>
    </w:p>
    <w:p w14:paraId="23F8F494" w14:textId="05A7C310" w:rsidR="00A9079E" w:rsidRPr="00CA3EBA" w:rsidRDefault="00A9079E" w:rsidP="00147D25">
      <w:pPr>
        <w:numPr>
          <w:ilvl w:val="12"/>
          <w:numId w:val="0"/>
        </w:numPr>
        <w:ind w:left="576" w:hanging="2"/>
        <w:jc w:val="both"/>
        <w:rPr>
          <w:rFonts w:eastAsia="標楷體"/>
          <w:szCs w:val="24"/>
          <w:u w:val="single"/>
        </w:rPr>
      </w:pPr>
      <w:r>
        <w:rPr>
          <w:rFonts w:eastAsia="標楷體" w:hAnsi="標楷體" w:hint="eastAsia"/>
          <w:szCs w:val="24"/>
        </w:rPr>
        <w:t>電子信箱：</w:t>
      </w:r>
    </w:p>
    <w:p w14:paraId="7E4A93B8" w14:textId="77777777" w:rsidR="00FC5DB4" w:rsidRPr="00CA3EBA" w:rsidRDefault="00FC5DB4">
      <w:pPr>
        <w:rPr>
          <w:rFonts w:eastAsia="標楷體" w:hAnsi="標楷體"/>
          <w:szCs w:val="24"/>
        </w:rPr>
      </w:pPr>
    </w:p>
    <w:p w14:paraId="0E11EBF7" w14:textId="77777777" w:rsidR="00B25C92" w:rsidRPr="00CA3EBA" w:rsidRDefault="00B25C92">
      <w:pPr>
        <w:rPr>
          <w:rFonts w:eastAsia="標楷體" w:hAnsi="標楷體"/>
          <w:szCs w:val="24"/>
        </w:rPr>
      </w:pPr>
    </w:p>
    <w:tbl>
      <w:tblPr>
        <w:tblStyle w:val="a7"/>
        <w:tblW w:w="4800" w:type="pct"/>
        <w:jc w:val="center"/>
        <w:tblLook w:val="04A0" w:firstRow="1" w:lastRow="0" w:firstColumn="1" w:lastColumn="0" w:noHBand="0" w:noVBand="1"/>
      </w:tblPr>
      <w:tblGrid>
        <w:gridCol w:w="2081"/>
        <w:gridCol w:w="2077"/>
        <w:gridCol w:w="2077"/>
        <w:gridCol w:w="2077"/>
        <w:gridCol w:w="2091"/>
      </w:tblGrid>
      <w:tr w:rsidR="00C31F87" w:rsidRPr="00CA3EBA" w14:paraId="654A6D66" w14:textId="77777777" w:rsidTr="00F11517">
        <w:trPr>
          <w:trHeight w:val="730"/>
          <w:jc w:val="center"/>
        </w:trPr>
        <w:tc>
          <w:tcPr>
            <w:tcW w:w="2167" w:type="dxa"/>
            <w:vAlign w:val="center"/>
          </w:tcPr>
          <w:p w14:paraId="6096086B" w14:textId="77777777" w:rsidR="00C31F87" w:rsidRPr="00CA3EBA" w:rsidRDefault="00C31F87" w:rsidP="00B807B0">
            <w:pPr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與申請人</w:t>
            </w:r>
          </w:p>
          <w:p w14:paraId="76CDD8B8" w14:textId="77777777" w:rsidR="00C31F87" w:rsidRPr="00CA3EBA" w:rsidRDefault="00C31F87" w:rsidP="00B807B0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認識時間</w:t>
            </w:r>
          </w:p>
        </w:tc>
        <w:tc>
          <w:tcPr>
            <w:tcW w:w="8669" w:type="dxa"/>
            <w:gridSpan w:val="4"/>
            <w:vAlign w:val="center"/>
          </w:tcPr>
          <w:p w14:paraId="5200019B" w14:textId="77777777" w:rsidR="00C31F87" w:rsidRPr="00CA3EBA" w:rsidRDefault="00C31F87" w:rsidP="00B807B0">
            <w:pPr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年</w:t>
            </w:r>
            <w:r w:rsidRPr="00CA3EBA">
              <w:rPr>
                <w:rFonts w:eastAsia="標楷體" w:hint="eastAsia"/>
                <w:szCs w:val="24"/>
              </w:rPr>
              <w:t xml:space="preserve"> </w:t>
            </w:r>
            <w:r w:rsidR="006B566E" w:rsidRPr="00CA3EBA">
              <w:rPr>
                <w:rFonts w:eastAsia="標楷體"/>
                <w:szCs w:val="24"/>
              </w:rPr>
              <w:t xml:space="preserve">      </w:t>
            </w:r>
            <w:r w:rsidRPr="00CA3EBA">
              <w:rPr>
                <w:rFonts w:eastAsia="標楷體" w:hint="eastAsia"/>
                <w:szCs w:val="24"/>
              </w:rPr>
              <w:t xml:space="preserve">    </w:t>
            </w:r>
            <w:r w:rsidRPr="00CA3EBA">
              <w:rPr>
                <w:rFonts w:eastAsia="標楷體" w:hint="eastAsia"/>
                <w:szCs w:val="24"/>
              </w:rPr>
              <w:t>月</w:t>
            </w:r>
          </w:p>
        </w:tc>
      </w:tr>
      <w:tr w:rsidR="00C31F87" w:rsidRPr="00CA3EBA" w14:paraId="044A2755" w14:textId="77777777" w:rsidTr="00F11517">
        <w:trPr>
          <w:jc w:val="center"/>
        </w:trPr>
        <w:tc>
          <w:tcPr>
            <w:tcW w:w="2167" w:type="dxa"/>
            <w:vMerge w:val="restart"/>
            <w:vAlign w:val="center"/>
          </w:tcPr>
          <w:p w14:paraId="7353D6F1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與申請人接觸頻率</w:t>
            </w:r>
            <w:r w:rsidR="004F3B39" w:rsidRPr="00CA3EBA">
              <w:rPr>
                <w:rFonts w:eastAsia="標楷體" w:hint="eastAsia"/>
                <w:szCs w:val="24"/>
              </w:rPr>
              <w:t xml:space="preserve"> </w:t>
            </w:r>
            <w:r w:rsidRPr="00CA3EBA">
              <w:rPr>
                <w:rFonts w:eastAsia="標楷體"/>
                <w:szCs w:val="24"/>
              </w:rPr>
              <w:t>(</w:t>
            </w:r>
            <w:r w:rsidRPr="00CA3EBA">
              <w:rPr>
                <w:rFonts w:eastAsia="標楷體" w:hint="eastAsia"/>
                <w:szCs w:val="24"/>
              </w:rPr>
              <w:t>勾選</w:t>
            </w:r>
            <w:r w:rsidRPr="00CA3EB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67" w:type="dxa"/>
            <w:vAlign w:val="center"/>
          </w:tcPr>
          <w:p w14:paraId="7269C32D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 w:hint="eastAsia"/>
                <w:szCs w:val="24"/>
              </w:rPr>
              <w:t>非常頻繁</w:t>
            </w:r>
          </w:p>
        </w:tc>
        <w:tc>
          <w:tcPr>
            <w:tcW w:w="2167" w:type="dxa"/>
            <w:vAlign w:val="center"/>
          </w:tcPr>
          <w:p w14:paraId="5E717747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偶爾接觸</w:t>
            </w:r>
          </w:p>
        </w:tc>
        <w:tc>
          <w:tcPr>
            <w:tcW w:w="2167" w:type="dxa"/>
            <w:vAlign w:val="center"/>
          </w:tcPr>
          <w:p w14:paraId="41F9C838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認識而不常接觸</w:t>
            </w:r>
          </w:p>
        </w:tc>
        <w:tc>
          <w:tcPr>
            <w:tcW w:w="2168" w:type="dxa"/>
            <w:vAlign w:val="center"/>
          </w:tcPr>
          <w:p w14:paraId="2682D5A0" w14:textId="77777777" w:rsidR="00C31F87" w:rsidRPr="00CA3EBA" w:rsidRDefault="00C31F87" w:rsidP="00C31F8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31F87" w:rsidRPr="00CA3EBA" w14:paraId="163A1C0A" w14:textId="77777777" w:rsidTr="00F11517">
        <w:trPr>
          <w:jc w:val="center"/>
        </w:trPr>
        <w:tc>
          <w:tcPr>
            <w:tcW w:w="2167" w:type="dxa"/>
            <w:vMerge/>
            <w:vAlign w:val="center"/>
          </w:tcPr>
          <w:p w14:paraId="2BD390F1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E6C35B4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8553785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83FD059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3289072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C31F87" w:rsidRPr="00CA3EBA" w14:paraId="5B943CFF" w14:textId="77777777" w:rsidTr="00F11517">
        <w:trPr>
          <w:jc w:val="center"/>
        </w:trPr>
        <w:tc>
          <w:tcPr>
            <w:tcW w:w="2167" w:type="dxa"/>
            <w:vMerge w:val="restart"/>
            <w:vAlign w:val="center"/>
          </w:tcPr>
          <w:p w14:paraId="4E526F11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與</w:t>
            </w:r>
            <w:r w:rsidRPr="00CA3EBA">
              <w:rPr>
                <w:rFonts w:eastAsia="標楷體" w:hAnsi="標楷體" w:hint="eastAsia"/>
                <w:szCs w:val="24"/>
              </w:rPr>
              <w:t>申請人互動關係</w:t>
            </w:r>
            <w:r w:rsidR="004F3B39" w:rsidRPr="00CA3EBA">
              <w:rPr>
                <w:rFonts w:eastAsia="標楷體" w:hAnsi="標楷體" w:hint="eastAsia"/>
                <w:szCs w:val="24"/>
              </w:rPr>
              <w:t xml:space="preserve"> </w:t>
            </w:r>
            <w:r w:rsidRPr="00CA3EBA">
              <w:rPr>
                <w:rFonts w:eastAsia="標楷體"/>
                <w:szCs w:val="24"/>
              </w:rPr>
              <w:t>(</w:t>
            </w:r>
            <w:r w:rsidRPr="00CA3EBA">
              <w:rPr>
                <w:rFonts w:eastAsia="標楷體" w:hint="eastAsia"/>
                <w:szCs w:val="24"/>
              </w:rPr>
              <w:t>勾選</w:t>
            </w:r>
            <w:r w:rsidRPr="00CA3EB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67" w:type="dxa"/>
            <w:vAlign w:val="center"/>
          </w:tcPr>
          <w:p w14:paraId="4B7BCB4C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導師</w:t>
            </w:r>
          </w:p>
        </w:tc>
        <w:tc>
          <w:tcPr>
            <w:tcW w:w="2167" w:type="dxa"/>
            <w:vAlign w:val="center"/>
          </w:tcPr>
          <w:p w14:paraId="67330091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int="eastAsia"/>
                <w:szCs w:val="24"/>
              </w:rPr>
              <w:t>科任課程</w:t>
            </w:r>
          </w:p>
        </w:tc>
        <w:tc>
          <w:tcPr>
            <w:tcW w:w="2167" w:type="dxa"/>
            <w:vAlign w:val="center"/>
          </w:tcPr>
          <w:p w14:paraId="2AA9B256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 w:hint="eastAsia"/>
                <w:szCs w:val="24"/>
              </w:rPr>
              <w:t>活動指導</w:t>
            </w:r>
          </w:p>
        </w:tc>
        <w:tc>
          <w:tcPr>
            <w:tcW w:w="2168" w:type="dxa"/>
            <w:vAlign w:val="center"/>
          </w:tcPr>
          <w:p w14:paraId="4B2B6A27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其他（請說明）</w:t>
            </w:r>
          </w:p>
        </w:tc>
      </w:tr>
      <w:tr w:rsidR="00C31F87" w:rsidRPr="00CA3EBA" w14:paraId="5651CEFA" w14:textId="77777777" w:rsidTr="00F11517">
        <w:trPr>
          <w:jc w:val="center"/>
        </w:trPr>
        <w:tc>
          <w:tcPr>
            <w:tcW w:w="2167" w:type="dxa"/>
            <w:vMerge/>
          </w:tcPr>
          <w:p w14:paraId="60F4F2E1" w14:textId="77777777" w:rsidR="00C31F87" w:rsidRPr="00CA3EBA" w:rsidRDefault="00C31F87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0167F53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A1F67F8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1E4869C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470CEFA1" w14:textId="77777777" w:rsidR="00C31F87" w:rsidRPr="00CA3EBA" w:rsidRDefault="00C31F87" w:rsidP="00C31F87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</w:tbl>
    <w:p w14:paraId="1B7E1E58" w14:textId="77777777" w:rsidR="00C31F87" w:rsidRPr="00CA3EBA" w:rsidRDefault="00C31F87">
      <w:pPr>
        <w:rPr>
          <w:rFonts w:eastAsia="標楷體" w:hAnsi="標楷體"/>
          <w:szCs w:val="24"/>
        </w:rPr>
      </w:pPr>
    </w:p>
    <w:p w14:paraId="505EE16C" w14:textId="67EF3A8B" w:rsidR="00DE241B" w:rsidRDefault="00DE241B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14:paraId="62FAC2B3" w14:textId="40C9A07D" w:rsidR="003B6BB8" w:rsidRPr="00CA3EBA" w:rsidRDefault="000E66B8">
      <w:pPr>
        <w:rPr>
          <w:rFonts w:eastAsia="標楷體"/>
          <w:szCs w:val="24"/>
        </w:rPr>
      </w:pPr>
      <w:r w:rsidRPr="00CA3EBA">
        <w:rPr>
          <w:rFonts w:eastAsia="標楷體" w:hAnsi="標楷體"/>
          <w:szCs w:val="24"/>
        </w:rPr>
        <w:lastRenderedPageBreak/>
        <w:t>三</w:t>
      </w:r>
      <w:r w:rsidRPr="00CA3EBA">
        <w:rPr>
          <w:rFonts w:eastAsia="標楷體" w:hAnsi="標楷體" w:hint="eastAsia"/>
          <w:szCs w:val="24"/>
        </w:rPr>
        <w:t>、</w:t>
      </w:r>
      <w:r w:rsidR="003B6BB8" w:rsidRPr="00CA3EBA">
        <w:rPr>
          <w:rFonts w:eastAsia="標楷體" w:hAnsi="標楷體"/>
          <w:szCs w:val="24"/>
        </w:rPr>
        <w:t>客觀評鑑</w:t>
      </w:r>
      <w:r w:rsidR="004F3B39" w:rsidRPr="00CA3EBA">
        <w:rPr>
          <w:rFonts w:eastAsia="標楷體" w:hAnsi="標楷體" w:hint="eastAsia"/>
          <w:szCs w:val="24"/>
        </w:rPr>
        <w:t>細項分析</w:t>
      </w:r>
      <w:r w:rsidR="00DE241B">
        <w:rPr>
          <w:rFonts w:eastAsia="標楷體" w:hAnsi="標楷體" w:hint="eastAsia"/>
          <w:szCs w:val="24"/>
        </w:rPr>
        <w:t>（與貴校同儕比較）</w:t>
      </w:r>
    </w:p>
    <w:tbl>
      <w:tblPr>
        <w:tblW w:w="4800" w:type="pct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6"/>
        <w:gridCol w:w="1469"/>
        <w:gridCol w:w="1468"/>
        <w:gridCol w:w="1469"/>
        <w:gridCol w:w="1468"/>
        <w:gridCol w:w="1469"/>
      </w:tblGrid>
      <w:tr w:rsidR="004F3B39" w:rsidRPr="00CA3EBA" w14:paraId="2D2E2EDC" w14:textId="77777777" w:rsidTr="00DE241B">
        <w:trPr>
          <w:trHeight w:val="660"/>
        </w:trPr>
        <w:tc>
          <w:tcPr>
            <w:tcW w:w="2906" w:type="dxa"/>
            <w:vAlign w:val="center"/>
          </w:tcPr>
          <w:p w14:paraId="490C3E65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評定項</w:t>
            </w:r>
            <w:r w:rsidRPr="00CA3EBA">
              <w:rPr>
                <w:rFonts w:eastAsia="標楷體" w:hAnsi="標楷體" w:hint="eastAsia"/>
                <w:szCs w:val="24"/>
              </w:rPr>
              <w:t>目</w:t>
            </w:r>
            <w:r w:rsidRPr="00CA3EBA">
              <w:rPr>
                <w:rFonts w:eastAsia="標楷體" w:hAnsi="標楷體" w:hint="eastAsia"/>
                <w:szCs w:val="24"/>
              </w:rPr>
              <w:t>(</w:t>
            </w:r>
            <w:r w:rsidRPr="00CA3EBA">
              <w:rPr>
                <w:rFonts w:eastAsia="標楷體" w:hAnsi="標楷體" w:hint="eastAsia"/>
                <w:szCs w:val="24"/>
              </w:rPr>
              <w:t>請勾選</w:t>
            </w:r>
            <w:r w:rsidRPr="00CA3EBA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1469" w:type="dxa"/>
          </w:tcPr>
          <w:p w14:paraId="4110D8D9" w14:textId="6D5B0845" w:rsidR="004F3B39" w:rsidRPr="00CA3EBA" w:rsidRDefault="007512AE" w:rsidP="007512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Top 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%</w:t>
            </w:r>
          </w:p>
        </w:tc>
        <w:tc>
          <w:tcPr>
            <w:tcW w:w="1468" w:type="dxa"/>
          </w:tcPr>
          <w:p w14:paraId="62EE65AC" w14:textId="33402428" w:rsidR="004F3B39" w:rsidRPr="00CA3EBA" w:rsidRDefault="007512AE" w:rsidP="007512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Top </w:t>
            </w:r>
            <w:r>
              <w:rPr>
                <w:rFonts w:eastAsia="標楷體" w:hAnsi="標楷體" w:hint="eastAsia"/>
                <w:szCs w:val="24"/>
              </w:rPr>
              <w:t>5</w:t>
            </w:r>
            <w:r>
              <w:rPr>
                <w:rFonts w:eastAsia="標楷體" w:hAnsi="標楷體"/>
                <w:szCs w:val="24"/>
              </w:rPr>
              <w:t>%</w:t>
            </w:r>
          </w:p>
        </w:tc>
        <w:tc>
          <w:tcPr>
            <w:tcW w:w="1469" w:type="dxa"/>
          </w:tcPr>
          <w:p w14:paraId="41AD34A1" w14:textId="3EB7F450" w:rsidR="004F3B39" w:rsidRPr="00CA3EBA" w:rsidRDefault="007512AE" w:rsidP="007512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Top </w:t>
            </w:r>
            <w:r>
              <w:rPr>
                <w:rFonts w:eastAsia="標楷體" w:hAnsi="標楷體" w:hint="eastAsia"/>
                <w:szCs w:val="24"/>
              </w:rPr>
              <w:t>1</w:t>
            </w:r>
            <w:r>
              <w:rPr>
                <w:rFonts w:eastAsia="標楷體" w:hAnsi="標楷體"/>
                <w:szCs w:val="24"/>
              </w:rPr>
              <w:t>0%</w:t>
            </w:r>
          </w:p>
        </w:tc>
        <w:tc>
          <w:tcPr>
            <w:tcW w:w="1468" w:type="dxa"/>
          </w:tcPr>
          <w:p w14:paraId="2F00A578" w14:textId="32247C7A" w:rsidR="004F3B39" w:rsidRPr="00CA3EBA" w:rsidRDefault="007512AE" w:rsidP="007512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Top </w:t>
            </w:r>
            <w:r>
              <w:rPr>
                <w:rFonts w:eastAsia="標楷體" w:hAnsi="標楷體" w:hint="eastAsia"/>
                <w:szCs w:val="24"/>
              </w:rPr>
              <w:t>2</w:t>
            </w:r>
            <w:r>
              <w:rPr>
                <w:rFonts w:eastAsia="標楷體" w:hAnsi="標楷體"/>
                <w:szCs w:val="24"/>
              </w:rPr>
              <w:t>0</w:t>
            </w:r>
            <w:r>
              <w:rPr>
                <w:rFonts w:eastAsia="標楷體" w:hAnsi="標楷體" w:hint="eastAsia"/>
                <w:szCs w:val="24"/>
              </w:rPr>
              <w:t>％</w:t>
            </w:r>
          </w:p>
        </w:tc>
        <w:tc>
          <w:tcPr>
            <w:tcW w:w="1469" w:type="dxa"/>
          </w:tcPr>
          <w:p w14:paraId="015ECEBF" w14:textId="21324599" w:rsidR="004F3B39" w:rsidRPr="00CA3EBA" w:rsidRDefault="007512AE" w:rsidP="007512A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其他</w:t>
            </w:r>
          </w:p>
        </w:tc>
      </w:tr>
      <w:tr w:rsidR="004F3B39" w:rsidRPr="00CA3EBA" w14:paraId="025D4E36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5FC86D9C" w14:textId="77777777" w:rsidR="004F3B39" w:rsidRPr="00CA3EBA" w:rsidRDefault="00147D25" w:rsidP="00147D25">
            <w:pPr>
              <w:rPr>
                <w:rFonts w:eastAsia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(1)</w:t>
            </w:r>
            <w:r w:rsidR="004F3B39" w:rsidRPr="00CA3EBA">
              <w:rPr>
                <w:rFonts w:eastAsia="標楷體" w:hAnsi="標楷體"/>
                <w:szCs w:val="24"/>
              </w:rPr>
              <w:t>學</w:t>
            </w:r>
            <w:r w:rsidRPr="00CA3EBA">
              <w:rPr>
                <w:rFonts w:eastAsia="標楷體" w:hAnsi="標楷體" w:hint="eastAsia"/>
                <w:szCs w:val="24"/>
              </w:rPr>
              <w:t>習</w:t>
            </w:r>
            <w:r w:rsidR="004F3B39" w:rsidRPr="00CA3EBA">
              <w:rPr>
                <w:rFonts w:eastAsia="標楷體" w:hAnsi="標楷體"/>
                <w:szCs w:val="24"/>
              </w:rPr>
              <w:t>動機</w:t>
            </w:r>
          </w:p>
        </w:tc>
        <w:tc>
          <w:tcPr>
            <w:tcW w:w="1469" w:type="dxa"/>
            <w:vAlign w:val="center"/>
          </w:tcPr>
          <w:p w14:paraId="2721EE26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BB9FC53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0911D1CD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BAA4A31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1EECED6E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038AF7F5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508E1867" w14:textId="77777777" w:rsidR="004F3B39" w:rsidRPr="00CA3EBA" w:rsidRDefault="00147D25" w:rsidP="00147D25">
            <w:pPr>
              <w:rPr>
                <w:rFonts w:eastAsia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(2)</w:t>
            </w:r>
            <w:r w:rsidR="004F3B39" w:rsidRPr="00CA3EBA">
              <w:rPr>
                <w:rFonts w:eastAsia="標楷體" w:hAnsi="標楷體"/>
                <w:szCs w:val="24"/>
              </w:rPr>
              <w:t>創造力與想像力</w:t>
            </w:r>
          </w:p>
        </w:tc>
        <w:tc>
          <w:tcPr>
            <w:tcW w:w="1469" w:type="dxa"/>
            <w:vAlign w:val="center"/>
          </w:tcPr>
          <w:p w14:paraId="764AF66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4DB5C68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5E74C1D8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03D60EC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0DBC155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6CBE0224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05572D93" w14:textId="77777777" w:rsidR="004F3B39" w:rsidRPr="00CA3EBA" w:rsidRDefault="00147D25" w:rsidP="00147D25">
            <w:pPr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(3)</w:t>
            </w:r>
            <w:r w:rsidR="004F3B39" w:rsidRPr="00CA3EBA">
              <w:rPr>
                <w:rFonts w:eastAsia="標楷體" w:hAnsi="標楷體" w:hint="eastAsia"/>
                <w:szCs w:val="24"/>
              </w:rPr>
              <w:t>分析能力</w:t>
            </w:r>
          </w:p>
        </w:tc>
        <w:tc>
          <w:tcPr>
            <w:tcW w:w="1469" w:type="dxa"/>
            <w:vAlign w:val="center"/>
          </w:tcPr>
          <w:p w14:paraId="7C7C2363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16675A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12BBE4FB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D4C20D6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7C949FA9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6ED99A2A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506500B6" w14:textId="137E60F0" w:rsidR="004F3B39" w:rsidRPr="00CA3EBA" w:rsidRDefault="00147D25" w:rsidP="00147D25">
            <w:pPr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(4)</w:t>
            </w:r>
            <w:r w:rsidR="00DE241B">
              <w:rPr>
                <w:rFonts w:eastAsia="標楷體" w:hAnsi="標楷體" w:hint="eastAsia"/>
                <w:szCs w:val="24"/>
              </w:rPr>
              <w:t>積極主動提問</w:t>
            </w:r>
          </w:p>
        </w:tc>
        <w:tc>
          <w:tcPr>
            <w:tcW w:w="1469" w:type="dxa"/>
            <w:vAlign w:val="center"/>
          </w:tcPr>
          <w:p w14:paraId="4DD913AB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BD460E3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D95AF2B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26DE222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C89003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5CEA2A3C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2CFC1DD8" w14:textId="77777777" w:rsidR="004F3B39" w:rsidRPr="00CA3EBA" w:rsidRDefault="00147D25" w:rsidP="00147D25">
            <w:pPr>
              <w:rPr>
                <w:rFonts w:eastAsia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(5)</w:t>
            </w:r>
            <w:r w:rsidR="004F3B39" w:rsidRPr="00CA3EBA">
              <w:rPr>
                <w:rFonts w:eastAsia="標楷體" w:hAnsi="標楷體"/>
                <w:szCs w:val="24"/>
              </w:rPr>
              <w:t>人際關係</w:t>
            </w:r>
            <w:r w:rsidR="004F3B39" w:rsidRPr="00CA3EBA">
              <w:rPr>
                <w:rFonts w:eastAsia="標楷體"/>
                <w:szCs w:val="24"/>
              </w:rPr>
              <w:t>/</w:t>
            </w:r>
            <w:r w:rsidR="004F3B39" w:rsidRPr="00CA3EBA">
              <w:rPr>
                <w:rFonts w:eastAsia="標楷體" w:hAnsi="標楷體"/>
                <w:szCs w:val="24"/>
              </w:rPr>
              <w:t>溝通能力</w:t>
            </w:r>
          </w:p>
        </w:tc>
        <w:tc>
          <w:tcPr>
            <w:tcW w:w="1469" w:type="dxa"/>
            <w:vAlign w:val="center"/>
          </w:tcPr>
          <w:p w14:paraId="5F11A030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23B3E89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75DAD33A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66E64085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A461040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6C9D6B86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1E632879" w14:textId="0E1EE56F" w:rsidR="004F3B39" w:rsidRPr="00CA3EBA" w:rsidRDefault="007512AE" w:rsidP="00147D25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(6)</w:t>
            </w:r>
            <w:r>
              <w:rPr>
                <w:rFonts w:eastAsia="標楷體" w:hint="eastAsia"/>
                <w:szCs w:val="24"/>
              </w:rPr>
              <w:t>領導能力</w:t>
            </w:r>
          </w:p>
        </w:tc>
        <w:tc>
          <w:tcPr>
            <w:tcW w:w="1469" w:type="dxa"/>
            <w:vAlign w:val="center"/>
          </w:tcPr>
          <w:p w14:paraId="5D147A47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5A3EB3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C831BEF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CD364FC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14D5E420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231410D7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6E32F3F4" w14:textId="77777777" w:rsidR="004F3B39" w:rsidRPr="00CA3EBA" w:rsidRDefault="00147D25" w:rsidP="00147D25">
            <w:pPr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(7)</w:t>
            </w:r>
            <w:r w:rsidR="004F3B39" w:rsidRPr="00CA3EBA">
              <w:rPr>
                <w:rFonts w:eastAsia="標楷體" w:hAnsi="標楷體" w:hint="eastAsia"/>
                <w:szCs w:val="24"/>
              </w:rPr>
              <w:t>誠實與可信度</w:t>
            </w:r>
          </w:p>
        </w:tc>
        <w:tc>
          <w:tcPr>
            <w:tcW w:w="1469" w:type="dxa"/>
            <w:vAlign w:val="center"/>
          </w:tcPr>
          <w:p w14:paraId="33C5D6A5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7C84D49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6A49BF16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A349978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EF04857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0185EE3A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53D6DCC6" w14:textId="217E15EC" w:rsidR="004F3B39" w:rsidRPr="00CA3EBA" w:rsidRDefault="007512AE" w:rsidP="00147D25">
            <w:pPr>
              <w:rPr>
                <w:rFonts w:eastAsia="標楷體" w:hAnsi="標楷體"/>
                <w:szCs w:val="24"/>
              </w:rPr>
            </w:pPr>
            <w:r w:rsidRPr="00CA3EBA">
              <w:rPr>
                <w:rFonts w:eastAsia="標楷體" w:hAnsi="標楷體"/>
                <w:szCs w:val="24"/>
              </w:rPr>
              <w:t>(</w:t>
            </w:r>
            <w:r>
              <w:rPr>
                <w:rFonts w:eastAsia="標楷體" w:hAnsi="標楷體"/>
                <w:szCs w:val="24"/>
              </w:rPr>
              <w:t>8</w:t>
            </w:r>
            <w:r w:rsidRPr="00CA3EBA">
              <w:rPr>
                <w:rFonts w:eastAsia="標楷體" w:hAnsi="標楷體" w:hint="eastAsia"/>
                <w:szCs w:val="24"/>
              </w:rPr>
              <w:t>)</w:t>
            </w:r>
            <w:r w:rsidRPr="00CA3EBA">
              <w:rPr>
                <w:rFonts w:eastAsia="標楷體" w:hAnsi="標楷體" w:hint="eastAsia"/>
                <w:szCs w:val="24"/>
              </w:rPr>
              <w:t>英文能力</w:t>
            </w:r>
          </w:p>
        </w:tc>
        <w:tc>
          <w:tcPr>
            <w:tcW w:w="1469" w:type="dxa"/>
            <w:vAlign w:val="center"/>
          </w:tcPr>
          <w:p w14:paraId="74E07B82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62EF136D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08C91757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59116CF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4A24D180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  <w:tr w:rsidR="004F3B39" w:rsidRPr="00CA3EBA" w14:paraId="78729F3F" w14:textId="77777777" w:rsidTr="00DE241B">
        <w:trPr>
          <w:trHeight w:val="576"/>
        </w:trPr>
        <w:tc>
          <w:tcPr>
            <w:tcW w:w="2906" w:type="dxa"/>
            <w:vAlign w:val="center"/>
          </w:tcPr>
          <w:p w14:paraId="1E26F9B7" w14:textId="77777777" w:rsidR="004F3B39" w:rsidRPr="00CA3EBA" w:rsidRDefault="00147D25" w:rsidP="00147D25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CA3EBA">
              <w:rPr>
                <w:rFonts w:eastAsia="標楷體" w:hAnsi="標楷體" w:hint="eastAsia"/>
                <w:b/>
                <w:szCs w:val="24"/>
              </w:rPr>
              <w:t>綜合整體評比</w:t>
            </w:r>
          </w:p>
        </w:tc>
        <w:tc>
          <w:tcPr>
            <w:tcW w:w="1469" w:type="dxa"/>
            <w:vAlign w:val="center"/>
          </w:tcPr>
          <w:p w14:paraId="5846909C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626942E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10F6494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69260A0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891B251" w14:textId="77777777" w:rsidR="004F3B39" w:rsidRPr="00CA3EBA" w:rsidRDefault="004F3B39" w:rsidP="004F3B39">
            <w:pPr>
              <w:rPr>
                <w:rFonts w:eastAsia="標楷體"/>
                <w:szCs w:val="24"/>
              </w:rPr>
            </w:pPr>
          </w:p>
        </w:tc>
      </w:tr>
    </w:tbl>
    <w:p w14:paraId="60541B36" w14:textId="77777777" w:rsidR="0027323C" w:rsidRPr="00CA3EBA" w:rsidRDefault="0027323C" w:rsidP="0027323C">
      <w:pPr>
        <w:pStyle w:val="PlainText1"/>
        <w:rPr>
          <w:rFonts w:ascii="標楷體" w:eastAsia="標楷體" w:hAnsi="標楷體"/>
          <w:szCs w:val="24"/>
        </w:rPr>
      </w:pPr>
    </w:p>
    <w:p w14:paraId="15A4D30B" w14:textId="2D6A8384" w:rsidR="000B4292" w:rsidRPr="00CA3EBA" w:rsidRDefault="00147D25" w:rsidP="000B4292">
      <w:pPr>
        <w:rPr>
          <w:rFonts w:eastAsia="標楷體" w:hAnsi="標楷體"/>
          <w:szCs w:val="24"/>
        </w:rPr>
      </w:pPr>
      <w:r w:rsidRPr="00CA3EBA">
        <w:rPr>
          <w:rFonts w:eastAsia="標楷體" w:hAnsi="標楷體" w:hint="eastAsia"/>
          <w:szCs w:val="24"/>
        </w:rPr>
        <w:t>四、</w:t>
      </w:r>
      <w:r w:rsidR="003B6BB8" w:rsidRPr="00CA3EBA">
        <w:rPr>
          <w:rFonts w:eastAsia="標楷體" w:hAnsi="標楷體"/>
          <w:szCs w:val="24"/>
        </w:rPr>
        <w:t>其他</w:t>
      </w:r>
      <w:r w:rsidRPr="00CA3EBA">
        <w:rPr>
          <w:rFonts w:eastAsia="標楷體" w:hAnsi="標楷體" w:hint="eastAsia"/>
          <w:szCs w:val="24"/>
        </w:rPr>
        <w:t>補充</w:t>
      </w:r>
      <w:r w:rsidR="00B25C92" w:rsidRPr="00CA3EBA">
        <w:rPr>
          <w:rFonts w:eastAsia="標楷體" w:hAnsi="標楷體" w:hint="eastAsia"/>
          <w:szCs w:val="24"/>
        </w:rPr>
        <w:t>敘述</w:t>
      </w:r>
      <w:r w:rsidR="00AB61CB">
        <w:rPr>
          <w:rFonts w:eastAsia="標楷體" w:hAnsi="標楷體" w:hint="eastAsia"/>
          <w:szCs w:val="24"/>
        </w:rPr>
        <w:t>（</w:t>
      </w:r>
      <w:r w:rsidR="00AB61CB">
        <w:rPr>
          <w:rFonts w:eastAsia="標楷體" w:hAnsi="標楷體" w:hint="eastAsia"/>
          <w:szCs w:val="24"/>
        </w:rPr>
        <w:t>5</w:t>
      </w:r>
      <w:r w:rsidR="00AB61CB">
        <w:rPr>
          <w:rFonts w:eastAsia="標楷體" w:hAnsi="標楷體"/>
          <w:szCs w:val="24"/>
        </w:rPr>
        <w:t>00</w:t>
      </w:r>
      <w:r w:rsidR="00AB61CB">
        <w:rPr>
          <w:rFonts w:eastAsia="標楷體" w:hAnsi="標楷體" w:hint="eastAsia"/>
          <w:szCs w:val="24"/>
        </w:rPr>
        <w:t>字內）</w:t>
      </w:r>
    </w:p>
    <w:p w14:paraId="6F40FA1A" w14:textId="77777777" w:rsidR="00F11517" w:rsidRPr="00AB61CB" w:rsidRDefault="00F11517" w:rsidP="000B4292">
      <w:pPr>
        <w:rPr>
          <w:rFonts w:eastAsia="標楷體" w:hAnsi="標楷體"/>
          <w:szCs w:val="24"/>
        </w:rPr>
      </w:pPr>
    </w:p>
    <w:p w14:paraId="2AC79EA0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471D183F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42380499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7A154801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1D785A2F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2D286E74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03222685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502C6FA4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53C3D0AE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09F6FB19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630BA693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510253F5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615BAFD3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157518FB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484C1B2B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2ABB0D20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64F3498F" w14:textId="77777777" w:rsidR="00F11517" w:rsidRPr="00CA3EBA" w:rsidRDefault="00F11517" w:rsidP="000B4292">
      <w:pPr>
        <w:rPr>
          <w:rFonts w:eastAsia="標楷體" w:hAnsi="標楷體"/>
          <w:szCs w:val="24"/>
        </w:rPr>
      </w:pPr>
    </w:p>
    <w:p w14:paraId="6459D0FB" w14:textId="77777777" w:rsidR="00F11517" w:rsidRPr="00CA3EBA" w:rsidRDefault="00F11517" w:rsidP="000B4292">
      <w:pPr>
        <w:rPr>
          <w:rFonts w:eastAsia="標楷體"/>
          <w:szCs w:val="24"/>
        </w:rPr>
      </w:pPr>
    </w:p>
    <w:p w14:paraId="64B32BCF" w14:textId="77777777" w:rsidR="0027323C" w:rsidRPr="00CA3EBA" w:rsidRDefault="0027323C">
      <w:pPr>
        <w:rPr>
          <w:rFonts w:eastAsia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3559"/>
        <w:gridCol w:w="1318"/>
        <w:gridCol w:w="991"/>
        <w:gridCol w:w="540"/>
        <w:gridCol w:w="810"/>
        <w:gridCol w:w="720"/>
        <w:gridCol w:w="720"/>
        <w:gridCol w:w="568"/>
      </w:tblGrid>
      <w:tr w:rsidR="00F11517" w:rsidRPr="00CA3EBA" w14:paraId="39DC5478" w14:textId="77777777" w:rsidTr="00F11517">
        <w:trPr>
          <w:cantSplit/>
          <w:trHeight w:val="720"/>
          <w:jc w:val="center"/>
        </w:trPr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A4A35A" w14:textId="77777777" w:rsidR="00F11517" w:rsidRPr="00CA3EBA" w:rsidRDefault="00F11517" w:rsidP="00F11517">
            <w:pPr>
              <w:tabs>
                <w:tab w:val="num" w:pos="840"/>
              </w:tabs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/>
                <w:szCs w:val="24"/>
              </w:rPr>
              <w:t>推薦</w:t>
            </w:r>
            <w:r w:rsidRPr="00CA3EBA">
              <w:rPr>
                <w:rFonts w:eastAsia="標楷體" w:hint="eastAsia"/>
                <w:szCs w:val="24"/>
              </w:rPr>
              <w:t>人簽</w:t>
            </w:r>
            <w:r w:rsidRPr="00CA3EBA">
              <w:rPr>
                <w:rFonts w:eastAsia="標楷體"/>
                <w:szCs w:val="24"/>
              </w:rPr>
              <w:t>名</w:t>
            </w:r>
          </w:p>
        </w:tc>
        <w:tc>
          <w:tcPr>
            <w:tcW w:w="3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B96E6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78E247" w14:textId="77777777" w:rsidR="00F11517" w:rsidRPr="00CA3EBA" w:rsidRDefault="00F11517" w:rsidP="00F11517">
            <w:pPr>
              <w:tabs>
                <w:tab w:val="num" w:pos="932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/>
                <w:szCs w:val="24"/>
              </w:rPr>
              <w:t>填表日期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14:paraId="088D86DA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87B107E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/>
                <w:szCs w:val="24"/>
              </w:rPr>
              <w:t>年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4348D8F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F279458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C72D54D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C6DC2F1" w14:textId="77777777" w:rsidR="00F11517" w:rsidRPr="00CA3EBA" w:rsidRDefault="00F11517" w:rsidP="00F11517">
            <w:pPr>
              <w:tabs>
                <w:tab w:val="num" w:pos="840"/>
              </w:tabs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CA3EBA">
              <w:rPr>
                <w:rFonts w:eastAsia="標楷體"/>
                <w:szCs w:val="24"/>
              </w:rPr>
              <w:t>日</w:t>
            </w:r>
          </w:p>
        </w:tc>
      </w:tr>
    </w:tbl>
    <w:p w14:paraId="4B10BE98" w14:textId="77777777" w:rsidR="003B6BB8" w:rsidRPr="00CA3EBA" w:rsidRDefault="003B6BB8" w:rsidP="00DA1178">
      <w:pPr>
        <w:spacing w:line="340" w:lineRule="atLeast"/>
        <w:ind w:leftChars="225" w:left="540"/>
        <w:jc w:val="both"/>
        <w:rPr>
          <w:szCs w:val="24"/>
        </w:rPr>
      </w:pPr>
    </w:p>
    <w:sectPr w:rsidR="003B6BB8" w:rsidRPr="00CA3EBA" w:rsidSect="00DA1178">
      <w:pgSz w:w="11906" w:h="16838"/>
      <w:pgMar w:top="709" w:right="566" w:bottom="540" w:left="72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9950" w14:textId="77777777" w:rsidR="004557D9" w:rsidRDefault="004557D9">
      <w:r>
        <w:separator/>
      </w:r>
    </w:p>
  </w:endnote>
  <w:endnote w:type="continuationSeparator" w:id="0">
    <w:p w14:paraId="47ACDB69" w14:textId="77777777" w:rsidR="004557D9" w:rsidRDefault="004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文鼎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CEB1" w14:textId="77777777" w:rsidR="004557D9" w:rsidRDefault="004557D9">
      <w:r>
        <w:separator/>
      </w:r>
    </w:p>
  </w:footnote>
  <w:footnote w:type="continuationSeparator" w:id="0">
    <w:p w14:paraId="3D438B2E" w14:textId="77777777" w:rsidR="004557D9" w:rsidRDefault="0045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D3BAD"/>
    <w:multiLevelType w:val="singleLevel"/>
    <w:tmpl w:val="8FCAC592"/>
    <w:lvl w:ilvl="0">
      <w:start w:val="1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文鼎粗楷" w:eastAsia="文鼎粗楷" w:hint="eastAsia"/>
        <w:b w:val="0"/>
        <w:i w:val="0"/>
        <w:sz w:val="28"/>
      </w:rPr>
    </w:lvl>
  </w:abstractNum>
  <w:abstractNum w:abstractNumId="2" w15:restartNumberingAfterBreak="0">
    <w:nsid w:val="22A966C8"/>
    <w:multiLevelType w:val="singleLevel"/>
    <w:tmpl w:val="58C6F5F6"/>
    <w:lvl w:ilvl="0">
      <w:start w:val="5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Ansi="標楷體" w:hint="eastAsia"/>
        <w:b w:val="0"/>
        <w:i w:val="0"/>
        <w:sz w:val="28"/>
      </w:rPr>
    </w:lvl>
  </w:abstractNum>
  <w:abstractNum w:abstractNumId="3" w15:restartNumberingAfterBreak="0">
    <w:nsid w:val="5D2F1549"/>
    <w:multiLevelType w:val="singleLevel"/>
    <w:tmpl w:val="09CE85DE"/>
    <w:lvl w:ilvl="0">
      <w:start w:val="1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Ansi="標楷體" w:hint="eastAsia"/>
        <w:b w:val="0"/>
        <w:i w:val="0"/>
        <w:sz w:val="28"/>
      </w:rPr>
    </w:lvl>
  </w:abstractNum>
  <w:abstractNum w:abstractNumId="4" w15:restartNumberingAfterBreak="0">
    <w:nsid w:val="61FF32BB"/>
    <w:multiLevelType w:val="singleLevel"/>
    <w:tmpl w:val="A0E644F6"/>
    <w:lvl w:ilvl="0">
      <w:start w:val="5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文鼎粗楷" w:eastAsia="文鼎粗楷" w:hint="eastAsia"/>
        <w:b w:val="0"/>
        <w:i w:val="0"/>
        <w:sz w:val="28"/>
      </w:rPr>
    </w:lvl>
  </w:abstractNum>
  <w:abstractNum w:abstractNumId="5" w15:restartNumberingAfterBreak="0">
    <w:nsid w:val="6C793A7D"/>
    <w:multiLevelType w:val="singleLevel"/>
    <w:tmpl w:val="EF58C8DC"/>
    <w:lvl w:ilvl="0">
      <w:start w:val="4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文鼎粗楷" w:eastAsia="文鼎粗楷" w:hint="eastAsia"/>
        <w:b w:val="0"/>
        <w:i w:val="0"/>
        <w:sz w:val="28"/>
      </w:rPr>
    </w:lvl>
  </w:abstractNum>
  <w:abstractNum w:abstractNumId="6" w15:restartNumberingAfterBreak="0">
    <w:nsid w:val="782F6719"/>
    <w:multiLevelType w:val="singleLevel"/>
    <w:tmpl w:val="2F1EE34C"/>
    <w:lvl w:ilvl="0">
      <w:start w:val="4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Ansi="標楷體" w:hint="eastAsia"/>
        <w:b w:val="0"/>
        <w:i w:val="0"/>
        <w:sz w:val="28"/>
      </w:rPr>
    </w:lvl>
  </w:abstractNum>
  <w:abstractNum w:abstractNumId="7" w15:restartNumberingAfterBreak="0">
    <w:nsid w:val="7D340930"/>
    <w:multiLevelType w:val="hybridMultilevel"/>
    <w:tmpl w:val="0B86912A"/>
    <w:lvl w:ilvl="0" w:tplc="153E37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10665423">
    <w:abstractNumId w:val="3"/>
  </w:num>
  <w:num w:numId="2" w16cid:durableId="1075012531">
    <w:abstractNumId w:val="6"/>
  </w:num>
  <w:num w:numId="3" w16cid:durableId="701632077">
    <w:abstractNumId w:val="2"/>
  </w:num>
  <w:num w:numId="4" w16cid:durableId="71828884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5" w16cid:durableId="985085981">
    <w:abstractNumId w:val="1"/>
  </w:num>
  <w:num w:numId="6" w16cid:durableId="1348869155">
    <w:abstractNumId w:val="5"/>
  </w:num>
  <w:num w:numId="7" w16cid:durableId="1456213443">
    <w:abstractNumId w:val="4"/>
  </w:num>
  <w:num w:numId="8" w16cid:durableId="394859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3B1"/>
    <w:rsid w:val="000B4292"/>
    <w:rsid w:val="000B431F"/>
    <w:rsid w:val="000B5220"/>
    <w:rsid w:val="000E66B8"/>
    <w:rsid w:val="00127524"/>
    <w:rsid w:val="00147D25"/>
    <w:rsid w:val="001A119E"/>
    <w:rsid w:val="00224CEC"/>
    <w:rsid w:val="00226B54"/>
    <w:rsid w:val="002612DD"/>
    <w:rsid w:val="0026631C"/>
    <w:rsid w:val="0027323C"/>
    <w:rsid w:val="00285728"/>
    <w:rsid w:val="002B069D"/>
    <w:rsid w:val="0033463B"/>
    <w:rsid w:val="00372BAF"/>
    <w:rsid w:val="00387534"/>
    <w:rsid w:val="003B6BB8"/>
    <w:rsid w:val="004433B1"/>
    <w:rsid w:val="00454570"/>
    <w:rsid w:val="004557D9"/>
    <w:rsid w:val="0047212B"/>
    <w:rsid w:val="004C0C8E"/>
    <w:rsid w:val="004C2B9D"/>
    <w:rsid w:val="004C2EB1"/>
    <w:rsid w:val="004F3B39"/>
    <w:rsid w:val="00511963"/>
    <w:rsid w:val="005D37BE"/>
    <w:rsid w:val="005F0A6E"/>
    <w:rsid w:val="00644BED"/>
    <w:rsid w:val="006755EE"/>
    <w:rsid w:val="006908E3"/>
    <w:rsid w:val="006B566E"/>
    <w:rsid w:val="00714C25"/>
    <w:rsid w:val="007512AE"/>
    <w:rsid w:val="00791C3B"/>
    <w:rsid w:val="007B3CD8"/>
    <w:rsid w:val="007F3AFF"/>
    <w:rsid w:val="008277CD"/>
    <w:rsid w:val="00851A39"/>
    <w:rsid w:val="00854F7F"/>
    <w:rsid w:val="008B4B20"/>
    <w:rsid w:val="009331CF"/>
    <w:rsid w:val="00961ADE"/>
    <w:rsid w:val="009651FF"/>
    <w:rsid w:val="009A6586"/>
    <w:rsid w:val="009E0D86"/>
    <w:rsid w:val="009F5C3D"/>
    <w:rsid w:val="00A350B2"/>
    <w:rsid w:val="00A60D60"/>
    <w:rsid w:val="00A9079E"/>
    <w:rsid w:val="00AB61CB"/>
    <w:rsid w:val="00AE2D04"/>
    <w:rsid w:val="00B25C92"/>
    <w:rsid w:val="00B7772D"/>
    <w:rsid w:val="00B933B1"/>
    <w:rsid w:val="00BC283E"/>
    <w:rsid w:val="00BC7A7C"/>
    <w:rsid w:val="00BD772B"/>
    <w:rsid w:val="00C31F87"/>
    <w:rsid w:val="00CA3EBA"/>
    <w:rsid w:val="00CC5C6D"/>
    <w:rsid w:val="00D0115A"/>
    <w:rsid w:val="00D16E1D"/>
    <w:rsid w:val="00DA1178"/>
    <w:rsid w:val="00DE241B"/>
    <w:rsid w:val="00E2714A"/>
    <w:rsid w:val="00F11517"/>
    <w:rsid w:val="00FC5DB4"/>
    <w:rsid w:val="00FF66E1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561F78"/>
  <w15:docId w15:val="{FC2F9C20-912B-4CBB-8E0E-3B8279A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rsid w:val="000E66B8"/>
    <w:pPr>
      <w:autoSpaceDE w:val="0"/>
      <w:autoSpaceDN w:val="0"/>
    </w:pPr>
    <w:rPr>
      <w:rFonts w:ascii="細明體" w:eastAsia="細明體"/>
    </w:rPr>
  </w:style>
  <w:style w:type="paragraph" w:styleId="a3">
    <w:name w:val="header"/>
    <w:basedOn w:val="a"/>
    <w:link w:val="a4"/>
    <w:rsid w:val="00D16E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16E1D"/>
  </w:style>
  <w:style w:type="paragraph" w:styleId="a5">
    <w:name w:val="footer"/>
    <w:basedOn w:val="a"/>
    <w:link w:val="a6"/>
    <w:rsid w:val="00D16E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D16E1D"/>
  </w:style>
  <w:style w:type="table" w:styleId="a7">
    <w:name w:val="Table Grid"/>
    <w:basedOn w:val="a1"/>
    <w:rsid w:val="00C3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國立台灣大學公共衛生學院環境衛生研究所</vt:lpstr>
    </vt:vector>
  </TitlesOfParts>
  <Company>IEH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國立台灣大學公共衛生學院環境衛生研究所</dc:title>
  <dc:creator>mktsai</dc:creator>
  <cp:lastModifiedBy>昭鼎 張</cp:lastModifiedBy>
  <cp:revision>15</cp:revision>
  <cp:lastPrinted>2009-09-24T04:04:00Z</cp:lastPrinted>
  <dcterms:created xsi:type="dcterms:W3CDTF">2022-03-06T07:34:00Z</dcterms:created>
  <dcterms:modified xsi:type="dcterms:W3CDTF">2025-03-28T08:04:00Z</dcterms:modified>
</cp:coreProperties>
</file>